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F5" w:rsidRDefault="00256EF5" w:rsidP="00256EF5">
      <w:pPr>
        <w:spacing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Правительство Санкт-Петербурга</w:t>
      </w:r>
    </w:p>
    <w:p w:rsidR="00256EF5" w:rsidRDefault="00256EF5" w:rsidP="00256EF5">
      <w:pPr>
        <w:spacing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</w:t>
      </w:r>
    </w:p>
    <w:p w:rsidR="00256EF5" w:rsidRDefault="00256EF5" w:rsidP="00256EF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Санкт-Петербургская академия</w:t>
      </w:r>
    </w:p>
    <w:p w:rsidR="00256EF5" w:rsidRDefault="00256EF5" w:rsidP="00256EF5">
      <w:pPr>
        <w:pStyle w:val="a4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постдипломного педагогического образования</w:t>
      </w:r>
    </w:p>
    <w:p w:rsidR="00256EF5" w:rsidRPr="000F26E5" w:rsidRDefault="00256EF5" w:rsidP="00256EF5">
      <w:pPr>
        <w:pStyle w:val="3"/>
        <w:rPr>
          <w:b/>
          <w:sz w:val="24"/>
          <w:szCs w:val="24"/>
        </w:rPr>
      </w:pPr>
      <w:r w:rsidRPr="000F26E5">
        <w:rPr>
          <w:b/>
          <w:sz w:val="24"/>
          <w:szCs w:val="24"/>
        </w:rPr>
        <w:t xml:space="preserve">РАЗНАРЯДКА </w:t>
      </w:r>
    </w:p>
    <w:p w:rsidR="00256EF5" w:rsidRDefault="00256EF5" w:rsidP="00A8507D">
      <w:pPr>
        <w:pStyle w:val="3"/>
        <w:rPr>
          <w:b/>
          <w:sz w:val="24"/>
          <w:szCs w:val="24"/>
        </w:rPr>
      </w:pPr>
      <w:r w:rsidRPr="000F26E5">
        <w:rPr>
          <w:b/>
          <w:sz w:val="24"/>
          <w:szCs w:val="24"/>
        </w:rPr>
        <w:t>на курсы повышения квалификации (36 часов)</w:t>
      </w:r>
    </w:p>
    <w:p w:rsidR="00A8507D" w:rsidRPr="00A8507D" w:rsidRDefault="00A8507D" w:rsidP="00A8507D"/>
    <w:p w:rsidR="00A8507D" w:rsidRDefault="00A8507D" w:rsidP="00A8507D">
      <w:pPr>
        <w:pStyle w:val="3"/>
        <w:rPr>
          <w:b/>
          <w:sz w:val="24"/>
          <w:szCs w:val="24"/>
        </w:rPr>
      </w:pPr>
      <w:r w:rsidRPr="00A8507D">
        <w:rPr>
          <w:b/>
          <w:szCs w:val="28"/>
        </w:rPr>
        <w:t>ИНСТИТУТ ЦИФРОВОГО ОБРАЗОВАНИЯ</w:t>
      </w:r>
      <w:r w:rsidRPr="000F26E5">
        <w:rPr>
          <w:b/>
          <w:sz w:val="24"/>
          <w:szCs w:val="24"/>
        </w:rPr>
        <w:t xml:space="preserve"> </w:t>
      </w:r>
    </w:p>
    <w:p w:rsidR="00947568" w:rsidRPr="00947568" w:rsidRDefault="00947568" w:rsidP="00947568">
      <w:pPr>
        <w:jc w:val="center"/>
        <w:rPr>
          <w:b/>
          <w:sz w:val="28"/>
          <w:szCs w:val="28"/>
        </w:rPr>
      </w:pPr>
      <w:r w:rsidRPr="00947568">
        <w:rPr>
          <w:b/>
          <w:sz w:val="28"/>
          <w:szCs w:val="28"/>
        </w:rPr>
        <w:t xml:space="preserve">на </w:t>
      </w:r>
      <w:r w:rsidRPr="00947568">
        <w:rPr>
          <w:b/>
          <w:sz w:val="28"/>
          <w:szCs w:val="28"/>
          <w:lang w:val="en-US"/>
        </w:rPr>
        <w:t>I</w:t>
      </w:r>
      <w:r w:rsidRPr="00947568">
        <w:rPr>
          <w:b/>
          <w:sz w:val="28"/>
          <w:szCs w:val="28"/>
        </w:rPr>
        <w:t xml:space="preserve"> полугодие 2021 года</w:t>
      </w:r>
      <w:bookmarkStart w:id="0" w:name="_GoBack"/>
      <w:bookmarkEnd w:id="0"/>
    </w:p>
    <w:p w:rsidR="00256EF5" w:rsidRDefault="00256EF5" w:rsidP="00256EF5"/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346"/>
        <w:gridCol w:w="578"/>
        <w:gridCol w:w="435"/>
        <w:gridCol w:w="435"/>
        <w:gridCol w:w="435"/>
        <w:gridCol w:w="436"/>
        <w:gridCol w:w="434"/>
        <w:gridCol w:w="434"/>
        <w:gridCol w:w="434"/>
        <w:gridCol w:w="435"/>
        <w:gridCol w:w="434"/>
        <w:gridCol w:w="434"/>
        <w:gridCol w:w="434"/>
        <w:gridCol w:w="435"/>
        <w:gridCol w:w="434"/>
        <w:gridCol w:w="434"/>
        <w:gridCol w:w="434"/>
        <w:gridCol w:w="435"/>
        <w:gridCol w:w="434"/>
        <w:gridCol w:w="434"/>
        <w:gridCol w:w="577"/>
        <w:gridCol w:w="671"/>
        <w:gridCol w:w="850"/>
      </w:tblGrid>
      <w:tr w:rsidR="00256EF5" w:rsidRPr="000D638B" w:rsidTr="00C875B0">
        <w:trPr>
          <w:cantSplit/>
          <w:trHeight w:val="244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jc w:val="center"/>
              <w:rPr>
                <w:b/>
                <w:color w:val="000000"/>
              </w:rPr>
            </w:pPr>
            <w:r w:rsidRPr="000D638B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5" w:rsidRPr="000D638B" w:rsidRDefault="000D638B" w:rsidP="000F26E5">
            <w:pPr>
              <w:jc w:val="center"/>
              <w:rPr>
                <w:b/>
                <w:color w:val="000000"/>
              </w:rPr>
            </w:pPr>
            <w:r w:rsidRPr="000D638B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rPr>
                <w:b/>
                <w:color w:val="000000"/>
              </w:rPr>
            </w:pPr>
            <w:r w:rsidRPr="000D638B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rPr>
                <w:b/>
                <w:color w:val="000000"/>
              </w:rPr>
            </w:pPr>
            <w:r w:rsidRPr="000D638B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Адмиралтейский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Василеостровский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Выборгский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Калининский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Кировский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proofErr w:type="spellStart"/>
            <w:r w:rsidRPr="000D638B">
              <w:rPr>
                <w:b/>
              </w:rPr>
              <w:t>Колпинский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Красногвардейский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-278" w:right="113" w:firstLine="391"/>
              <w:rPr>
                <w:b/>
              </w:rPr>
            </w:pPr>
            <w:proofErr w:type="spellStart"/>
            <w:r w:rsidRPr="000D638B">
              <w:rPr>
                <w:b/>
              </w:rPr>
              <w:t>Красносельский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Кронштадтский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Курортный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Московский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Невский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Петроградский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proofErr w:type="spellStart"/>
            <w:r w:rsidRPr="000D638B">
              <w:rPr>
                <w:b/>
              </w:rPr>
              <w:t>Петродворцовый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Приморский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Пушкинский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proofErr w:type="spellStart"/>
            <w:r w:rsidRPr="000D638B">
              <w:rPr>
                <w:b/>
              </w:rPr>
              <w:t>Фрунзенский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Центральный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</w:rPr>
            </w:pPr>
            <w:r w:rsidRPr="000D638B">
              <w:rPr>
                <w:b/>
              </w:rPr>
              <w:t>Учреждения городского подчинения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EF5" w:rsidRPr="000D638B" w:rsidRDefault="00256EF5" w:rsidP="000F26E5">
            <w:pPr>
              <w:ind w:left="113" w:right="113"/>
              <w:rPr>
                <w:b/>
                <w:color w:val="FF0000"/>
              </w:rPr>
            </w:pPr>
            <w:r w:rsidRPr="000D638B">
              <w:rPr>
                <w:b/>
              </w:rPr>
              <w:t>ПОУ образовательные учреждения) (профессиональные</w:t>
            </w:r>
          </w:p>
        </w:tc>
      </w:tr>
      <w:tr w:rsidR="00256EF5" w:rsidRPr="000D638B" w:rsidTr="00C875B0">
        <w:trPr>
          <w:cantSplit/>
          <w:trHeight w:val="387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8B" w:rsidRPr="000D638B" w:rsidRDefault="00256EF5" w:rsidP="000D638B">
            <w:pPr>
              <w:ind w:left="101"/>
              <w:jc w:val="center"/>
              <w:rPr>
                <w:b/>
              </w:rPr>
            </w:pPr>
            <w:r w:rsidRPr="000D638B">
              <w:rPr>
                <w:b/>
              </w:rPr>
              <w:t>Кафедра методологии и технологий цифрового образования</w:t>
            </w:r>
          </w:p>
          <w:p w:rsidR="000F26E5" w:rsidRPr="000D638B" w:rsidRDefault="000D638B" w:rsidP="000F26E5">
            <w:pPr>
              <w:ind w:left="101"/>
              <w:jc w:val="center"/>
            </w:pPr>
            <w:r w:rsidRPr="00E822C2">
              <w:rPr>
                <w:b/>
                <w:color w:val="000000"/>
              </w:rPr>
              <w:t>Тел: 409-82-51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ind w:left="-391" w:firstLine="391"/>
              <w:jc w:val="center"/>
            </w:pPr>
            <w:r w:rsidRPr="000D638B"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pPr>
              <w:jc w:val="center"/>
            </w:pPr>
            <w:r w:rsidRPr="000D638B">
              <w:t>24</w:t>
            </w:r>
          </w:p>
        </w:tc>
      </w:tr>
      <w:tr w:rsidR="00256EF5" w:rsidRPr="000D638B" w:rsidTr="00C875B0">
        <w:trPr>
          <w:cantSplit/>
          <w:trHeight w:val="372"/>
          <w:jc w:val="center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5" w:rsidRPr="000D638B" w:rsidRDefault="00256EF5" w:rsidP="000F26E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r w:rsidRPr="000D638B">
              <w:rPr>
                <w:color w:val="222222"/>
                <w:shd w:val="clear" w:color="auto" w:fill="FFFFFF"/>
              </w:rPr>
              <w:t>Информационная безопасность учащихся в сети Интернет</w:t>
            </w:r>
            <w:r w:rsidRPr="000D638B">
              <w:t xml:space="preserve"> 3.1.ОЦ.1</w:t>
            </w:r>
            <w:r w:rsidR="000F26E5" w:rsidRPr="000D638B">
              <w:t xml:space="preserve"> (16.03.2021-20.05.2021)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36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25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ind w:left="-391" w:firstLine="391"/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5" w:rsidRPr="00A40234" w:rsidRDefault="00256EF5" w:rsidP="000F26E5">
            <w:pPr>
              <w:jc w:val="center"/>
              <w:rPr>
                <w:b/>
              </w:rPr>
            </w:pPr>
          </w:p>
        </w:tc>
      </w:tr>
      <w:tr w:rsidR="00256EF5" w:rsidRPr="000D638B" w:rsidTr="00C875B0">
        <w:trPr>
          <w:cantSplit/>
          <w:trHeight w:val="372"/>
          <w:jc w:val="center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F5" w:rsidRPr="000D638B" w:rsidRDefault="00256EF5" w:rsidP="000F26E5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0D638B" w:rsidRDefault="00256EF5" w:rsidP="000F26E5">
            <w:r w:rsidRPr="000D638B">
              <w:t>Проектирование и реализация дистанционного урока</w:t>
            </w:r>
          </w:p>
          <w:p w:rsidR="00256EF5" w:rsidRPr="000D638B" w:rsidRDefault="00256EF5" w:rsidP="000F26E5">
            <w:r w:rsidRPr="000D638B">
              <w:t>3.1.ОЦ.3</w:t>
            </w:r>
            <w:r w:rsidR="000F26E5" w:rsidRPr="000D638B">
              <w:t xml:space="preserve"> (02.03.2021 -13.05.2021)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36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ind w:left="-391" w:firstLine="391"/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5" w:rsidRPr="00A40234" w:rsidRDefault="00256EF5" w:rsidP="000F26E5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5" w:rsidRPr="00A40234" w:rsidRDefault="00256EF5" w:rsidP="000F26E5">
            <w:pPr>
              <w:jc w:val="center"/>
              <w:rPr>
                <w:b/>
              </w:rPr>
            </w:pPr>
          </w:p>
        </w:tc>
      </w:tr>
    </w:tbl>
    <w:p w:rsidR="00256EF5" w:rsidRDefault="00256EF5" w:rsidP="00256EF5"/>
    <w:p w:rsidR="00256EF5" w:rsidRDefault="00256EF5" w:rsidP="000F26E5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56EF5" w:rsidRDefault="00256EF5" w:rsidP="00256E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6EF5" w:rsidRPr="00170F2E" w:rsidRDefault="00256EF5" w:rsidP="00256EF5">
      <w:pPr>
        <w:ind w:left="708" w:firstLine="708"/>
        <w:rPr>
          <w:sz w:val="18"/>
          <w:szCs w:val="18"/>
        </w:rPr>
      </w:pPr>
    </w:p>
    <w:p w:rsidR="00256EF5" w:rsidRPr="00170F2E" w:rsidRDefault="00256EF5" w:rsidP="00256EF5">
      <w:pPr>
        <w:ind w:left="708" w:firstLine="708"/>
        <w:rPr>
          <w:sz w:val="18"/>
          <w:szCs w:val="18"/>
        </w:rPr>
      </w:pPr>
    </w:p>
    <w:p w:rsidR="00256EF5" w:rsidRPr="002F20C1" w:rsidRDefault="00256EF5" w:rsidP="00256EF5">
      <w:pPr>
        <w:spacing w:line="200" w:lineRule="exact"/>
        <w:jc w:val="center"/>
        <w:rPr>
          <w:sz w:val="24"/>
          <w:szCs w:val="24"/>
        </w:rPr>
      </w:pPr>
      <w:r w:rsidRPr="002F20C1">
        <w:rPr>
          <w:sz w:val="24"/>
          <w:szCs w:val="24"/>
        </w:rPr>
        <w:t>Правительство Санкт-Петербурга</w:t>
      </w:r>
    </w:p>
    <w:p w:rsidR="00256EF5" w:rsidRPr="002F20C1" w:rsidRDefault="00256EF5" w:rsidP="00256EF5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Комитет по образованию</w:t>
      </w:r>
    </w:p>
    <w:p w:rsidR="00256EF5" w:rsidRPr="002F20C1" w:rsidRDefault="00256EF5" w:rsidP="00256EF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F20C1">
        <w:rPr>
          <w:rFonts w:ascii="Times New Roman" w:hAnsi="Times New Roman"/>
          <w:sz w:val="24"/>
          <w:szCs w:val="24"/>
        </w:rPr>
        <w:t>Санкт-Петербургская академия</w:t>
      </w:r>
    </w:p>
    <w:p w:rsidR="00256EF5" w:rsidRPr="002F20C1" w:rsidRDefault="00256EF5" w:rsidP="00256EF5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F20C1">
        <w:rPr>
          <w:rFonts w:ascii="Times New Roman" w:hAnsi="Times New Roman"/>
          <w:sz w:val="24"/>
          <w:szCs w:val="24"/>
        </w:rPr>
        <w:t>постдипломн</w:t>
      </w:r>
      <w:r>
        <w:rPr>
          <w:rFonts w:ascii="Times New Roman" w:hAnsi="Times New Roman"/>
          <w:sz w:val="24"/>
          <w:szCs w:val="24"/>
        </w:rPr>
        <w:t>ого педагогического образования</w:t>
      </w:r>
    </w:p>
    <w:p w:rsidR="00256EF5" w:rsidRPr="00BF2802" w:rsidRDefault="00256EF5" w:rsidP="00256EF5">
      <w:pPr>
        <w:pStyle w:val="3"/>
        <w:rPr>
          <w:b/>
          <w:sz w:val="24"/>
          <w:szCs w:val="24"/>
        </w:rPr>
      </w:pPr>
      <w:r w:rsidRPr="00BF2802">
        <w:rPr>
          <w:b/>
          <w:sz w:val="24"/>
          <w:szCs w:val="24"/>
        </w:rPr>
        <w:t xml:space="preserve">РАЗНАРЯДКА </w:t>
      </w:r>
    </w:p>
    <w:p w:rsidR="00256EF5" w:rsidRPr="00BF2802" w:rsidRDefault="00256EF5" w:rsidP="00256EF5">
      <w:pPr>
        <w:pStyle w:val="3"/>
        <w:rPr>
          <w:b/>
          <w:sz w:val="24"/>
          <w:szCs w:val="24"/>
        </w:rPr>
      </w:pPr>
      <w:r w:rsidRPr="00BF2802">
        <w:rPr>
          <w:b/>
          <w:sz w:val="24"/>
          <w:szCs w:val="24"/>
        </w:rPr>
        <w:t>на курсы повышения квалификации (более 100 часов)</w:t>
      </w:r>
    </w:p>
    <w:p w:rsidR="00A8507D" w:rsidRDefault="00A8507D" w:rsidP="00256EF5">
      <w:pPr>
        <w:pStyle w:val="3"/>
        <w:rPr>
          <w:b/>
          <w:sz w:val="24"/>
          <w:szCs w:val="24"/>
        </w:rPr>
      </w:pPr>
      <w:r w:rsidRPr="00A8507D">
        <w:rPr>
          <w:b/>
          <w:szCs w:val="28"/>
        </w:rPr>
        <w:t>ИНСТИТУТ ЦИФРОВОГО ОБРАЗОВАНИЯ</w:t>
      </w:r>
      <w:r w:rsidRPr="00BF2802">
        <w:rPr>
          <w:b/>
          <w:sz w:val="24"/>
          <w:szCs w:val="24"/>
        </w:rPr>
        <w:t xml:space="preserve"> </w:t>
      </w:r>
    </w:p>
    <w:p w:rsidR="00256EF5" w:rsidRPr="00BF2802" w:rsidRDefault="00256EF5" w:rsidP="00256EF5">
      <w:pPr>
        <w:pStyle w:val="3"/>
        <w:rPr>
          <w:b/>
          <w:sz w:val="24"/>
          <w:szCs w:val="24"/>
        </w:rPr>
      </w:pPr>
      <w:r w:rsidRPr="00BF2802">
        <w:rPr>
          <w:b/>
          <w:sz w:val="24"/>
          <w:szCs w:val="24"/>
        </w:rPr>
        <w:t>2021 год</w:t>
      </w:r>
    </w:p>
    <w:p w:rsidR="00256EF5" w:rsidRPr="00170F2E" w:rsidRDefault="00256EF5" w:rsidP="00256EF5"/>
    <w:tbl>
      <w:tblPr>
        <w:tblW w:w="150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089"/>
        <w:gridCol w:w="557"/>
        <w:gridCol w:w="417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  <w:gridCol w:w="557"/>
        <w:gridCol w:w="761"/>
        <w:gridCol w:w="850"/>
      </w:tblGrid>
      <w:tr w:rsidR="00256EF5" w:rsidRPr="00BF2802" w:rsidTr="000D638B">
        <w:trPr>
          <w:cantSplit/>
          <w:trHeight w:val="2534"/>
        </w:trPr>
        <w:tc>
          <w:tcPr>
            <w:tcW w:w="1730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jc w:val="center"/>
              <w:rPr>
                <w:b/>
                <w:color w:val="000000"/>
              </w:rPr>
            </w:pPr>
            <w:r w:rsidRPr="00BF2802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256EF5" w:rsidRPr="00BF2802" w:rsidRDefault="00BF2802" w:rsidP="00BF2802">
            <w:pPr>
              <w:jc w:val="center"/>
              <w:rPr>
                <w:b/>
                <w:color w:val="000000"/>
              </w:rPr>
            </w:pPr>
            <w:r w:rsidRPr="00BF2802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</w:tcPr>
          <w:p w:rsidR="00256EF5" w:rsidRPr="00BF2802" w:rsidRDefault="00256EF5" w:rsidP="00BF2802">
            <w:pPr>
              <w:rPr>
                <w:b/>
                <w:color w:val="000000"/>
              </w:rPr>
            </w:pPr>
            <w:r w:rsidRPr="00BF2802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rPr>
                <w:b/>
                <w:color w:val="000000"/>
              </w:rPr>
            </w:pPr>
            <w:r w:rsidRPr="00BF2802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Адмиралтейский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Василеостровский</w:t>
            </w:r>
          </w:p>
        </w:tc>
        <w:tc>
          <w:tcPr>
            <w:tcW w:w="418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Выборгский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Калининский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Кировский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proofErr w:type="spellStart"/>
            <w:r w:rsidRPr="00BF2802">
              <w:rPr>
                <w:b/>
              </w:rPr>
              <w:t>Колпинский</w:t>
            </w:r>
            <w:proofErr w:type="spellEnd"/>
          </w:p>
        </w:tc>
        <w:tc>
          <w:tcPr>
            <w:tcW w:w="418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Красногвардейский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-278" w:right="113" w:firstLine="391"/>
              <w:rPr>
                <w:b/>
              </w:rPr>
            </w:pPr>
            <w:proofErr w:type="spellStart"/>
            <w:r w:rsidRPr="00BF2802">
              <w:rPr>
                <w:b/>
              </w:rPr>
              <w:t>Красносельский</w:t>
            </w:r>
            <w:proofErr w:type="spellEnd"/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Кронштадтский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Курортный</w:t>
            </w:r>
          </w:p>
        </w:tc>
        <w:tc>
          <w:tcPr>
            <w:tcW w:w="418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Московский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Невский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Петроградский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proofErr w:type="spellStart"/>
            <w:r w:rsidRPr="00BF2802">
              <w:rPr>
                <w:b/>
              </w:rPr>
              <w:t>Петродворцовый</w:t>
            </w:r>
            <w:proofErr w:type="spellEnd"/>
          </w:p>
        </w:tc>
        <w:tc>
          <w:tcPr>
            <w:tcW w:w="418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Приморский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Пушкинский</w:t>
            </w:r>
          </w:p>
        </w:tc>
        <w:tc>
          <w:tcPr>
            <w:tcW w:w="417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proofErr w:type="spellStart"/>
            <w:r w:rsidRPr="00BF2802">
              <w:rPr>
                <w:b/>
              </w:rPr>
              <w:t>Фрунзенский</w:t>
            </w:r>
            <w:proofErr w:type="spellEnd"/>
          </w:p>
        </w:tc>
        <w:tc>
          <w:tcPr>
            <w:tcW w:w="557" w:type="dxa"/>
            <w:textDirection w:val="btLr"/>
            <w:vAlign w:val="center"/>
          </w:tcPr>
          <w:p w:rsidR="00256EF5" w:rsidRPr="00BF2802" w:rsidRDefault="00256EF5" w:rsidP="00C22867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Центральный</w:t>
            </w:r>
          </w:p>
        </w:tc>
        <w:tc>
          <w:tcPr>
            <w:tcW w:w="761" w:type="dxa"/>
            <w:textDirection w:val="btLr"/>
            <w:vAlign w:val="center"/>
          </w:tcPr>
          <w:p w:rsidR="00256EF5" w:rsidRPr="00BF2802" w:rsidRDefault="00256EF5" w:rsidP="00C22867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Учреждения городского подчинения</w:t>
            </w:r>
          </w:p>
        </w:tc>
        <w:tc>
          <w:tcPr>
            <w:tcW w:w="850" w:type="dxa"/>
            <w:textDirection w:val="btLr"/>
            <w:vAlign w:val="center"/>
          </w:tcPr>
          <w:p w:rsidR="00256EF5" w:rsidRPr="00BF2802" w:rsidRDefault="00256EF5" w:rsidP="00BF2802">
            <w:pPr>
              <w:ind w:left="113" w:right="113"/>
              <w:rPr>
                <w:b/>
              </w:rPr>
            </w:pPr>
            <w:r w:rsidRPr="00BF2802">
              <w:rPr>
                <w:b/>
              </w:rPr>
              <w:t>ПОУ (профессиональные образовательные учреждения)</w:t>
            </w:r>
          </w:p>
        </w:tc>
      </w:tr>
      <w:tr w:rsidR="00256EF5" w:rsidRPr="00BF2802" w:rsidTr="000D638B">
        <w:trPr>
          <w:cantSplit/>
          <w:trHeight w:val="387"/>
        </w:trPr>
        <w:tc>
          <w:tcPr>
            <w:tcW w:w="1730" w:type="dxa"/>
          </w:tcPr>
          <w:p w:rsidR="00256EF5" w:rsidRPr="00BF2802" w:rsidRDefault="00256EF5" w:rsidP="00BF2802">
            <w:pPr>
              <w:ind w:left="101"/>
              <w:jc w:val="center"/>
            </w:pPr>
            <w:r w:rsidRPr="00BF2802">
              <w:t>1</w:t>
            </w:r>
          </w:p>
        </w:tc>
        <w:tc>
          <w:tcPr>
            <w:tcW w:w="3089" w:type="dxa"/>
            <w:shd w:val="clear" w:color="auto" w:fill="auto"/>
          </w:tcPr>
          <w:p w:rsidR="00256EF5" w:rsidRPr="00BF2802" w:rsidRDefault="00256EF5" w:rsidP="00BF2802">
            <w:pPr>
              <w:jc w:val="center"/>
            </w:pPr>
            <w:r w:rsidRPr="00BF2802">
              <w:t>2</w:t>
            </w:r>
          </w:p>
        </w:tc>
        <w:tc>
          <w:tcPr>
            <w:tcW w:w="557" w:type="dxa"/>
            <w:shd w:val="clear" w:color="auto" w:fill="auto"/>
          </w:tcPr>
          <w:p w:rsidR="00256EF5" w:rsidRPr="00BF2802" w:rsidRDefault="00256EF5" w:rsidP="00BF2802">
            <w:pPr>
              <w:jc w:val="center"/>
            </w:pPr>
            <w:r w:rsidRPr="00BF2802">
              <w:t>3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4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5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6</w:t>
            </w:r>
          </w:p>
        </w:tc>
        <w:tc>
          <w:tcPr>
            <w:tcW w:w="418" w:type="dxa"/>
          </w:tcPr>
          <w:p w:rsidR="00256EF5" w:rsidRPr="00BF2802" w:rsidRDefault="00256EF5" w:rsidP="00BF2802">
            <w:pPr>
              <w:jc w:val="center"/>
            </w:pPr>
            <w:r w:rsidRPr="00BF2802">
              <w:t>7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8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9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10</w:t>
            </w:r>
          </w:p>
        </w:tc>
        <w:tc>
          <w:tcPr>
            <w:tcW w:w="418" w:type="dxa"/>
          </w:tcPr>
          <w:p w:rsidR="00256EF5" w:rsidRPr="00BF2802" w:rsidRDefault="00256EF5" w:rsidP="00BF2802">
            <w:pPr>
              <w:jc w:val="center"/>
            </w:pPr>
            <w:r w:rsidRPr="00BF2802">
              <w:t>11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ind w:left="-391" w:firstLine="391"/>
              <w:jc w:val="center"/>
            </w:pPr>
            <w:r w:rsidRPr="00BF2802">
              <w:t>12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13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14</w:t>
            </w:r>
          </w:p>
        </w:tc>
        <w:tc>
          <w:tcPr>
            <w:tcW w:w="418" w:type="dxa"/>
          </w:tcPr>
          <w:p w:rsidR="00256EF5" w:rsidRPr="00BF2802" w:rsidRDefault="00256EF5" w:rsidP="00BF2802">
            <w:pPr>
              <w:jc w:val="center"/>
            </w:pPr>
            <w:r w:rsidRPr="00BF2802">
              <w:t>15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16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17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18</w:t>
            </w:r>
          </w:p>
        </w:tc>
        <w:tc>
          <w:tcPr>
            <w:tcW w:w="418" w:type="dxa"/>
          </w:tcPr>
          <w:p w:rsidR="00256EF5" w:rsidRPr="00BF2802" w:rsidRDefault="00256EF5" w:rsidP="00BF2802">
            <w:pPr>
              <w:jc w:val="center"/>
            </w:pPr>
            <w:r w:rsidRPr="00BF2802">
              <w:t>19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20</w:t>
            </w:r>
          </w:p>
        </w:tc>
        <w:tc>
          <w:tcPr>
            <w:tcW w:w="417" w:type="dxa"/>
          </w:tcPr>
          <w:p w:rsidR="00256EF5" w:rsidRPr="00BF2802" w:rsidRDefault="00256EF5" w:rsidP="00BF2802">
            <w:pPr>
              <w:jc w:val="center"/>
            </w:pPr>
            <w:r w:rsidRPr="00BF2802">
              <w:t>21</w:t>
            </w:r>
          </w:p>
        </w:tc>
        <w:tc>
          <w:tcPr>
            <w:tcW w:w="557" w:type="dxa"/>
          </w:tcPr>
          <w:p w:rsidR="00256EF5" w:rsidRPr="00BF2802" w:rsidRDefault="00256EF5" w:rsidP="00BF2802">
            <w:pPr>
              <w:jc w:val="center"/>
            </w:pPr>
            <w:r w:rsidRPr="00BF2802">
              <w:t>22</w:t>
            </w:r>
          </w:p>
        </w:tc>
        <w:tc>
          <w:tcPr>
            <w:tcW w:w="761" w:type="dxa"/>
          </w:tcPr>
          <w:p w:rsidR="00256EF5" w:rsidRPr="00BF2802" w:rsidRDefault="00256EF5" w:rsidP="00BF2802">
            <w:pPr>
              <w:jc w:val="center"/>
            </w:pPr>
            <w:r w:rsidRPr="00BF2802">
              <w:t>23</w:t>
            </w:r>
          </w:p>
        </w:tc>
        <w:tc>
          <w:tcPr>
            <w:tcW w:w="850" w:type="dxa"/>
          </w:tcPr>
          <w:p w:rsidR="00256EF5" w:rsidRPr="00BF2802" w:rsidRDefault="00256EF5" w:rsidP="00BF2802">
            <w:pPr>
              <w:jc w:val="center"/>
            </w:pPr>
            <w:r w:rsidRPr="00BF2802">
              <w:t>24</w:t>
            </w:r>
          </w:p>
        </w:tc>
      </w:tr>
      <w:tr w:rsidR="00BF2802" w:rsidRPr="00BF2802" w:rsidTr="000D638B">
        <w:trPr>
          <w:cantSplit/>
          <w:trHeight w:val="372"/>
        </w:trPr>
        <w:tc>
          <w:tcPr>
            <w:tcW w:w="1730" w:type="dxa"/>
            <w:vMerge w:val="restart"/>
          </w:tcPr>
          <w:p w:rsidR="00BF2802" w:rsidRDefault="00BF2802" w:rsidP="00BF2802">
            <w:pPr>
              <w:ind w:left="101"/>
              <w:jc w:val="center"/>
              <w:rPr>
                <w:b/>
              </w:rPr>
            </w:pPr>
            <w:r w:rsidRPr="00BF2802">
              <w:rPr>
                <w:b/>
              </w:rPr>
              <w:t>Кафедра методологии и технологий цифрового образования</w:t>
            </w:r>
          </w:p>
          <w:p w:rsidR="00BF2802" w:rsidRPr="00BF2802" w:rsidRDefault="00BF2802" w:rsidP="00BF2802">
            <w:pPr>
              <w:ind w:left="101"/>
              <w:jc w:val="center"/>
              <w:rPr>
                <w:b/>
              </w:rPr>
            </w:pPr>
            <w:r w:rsidRPr="00E822C2">
              <w:rPr>
                <w:b/>
                <w:color w:val="000000"/>
              </w:rPr>
              <w:t>Тел: 409-82-51</w:t>
            </w:r>
          </w:p>
        </w:tc>
        <w:tc>
          <w:tcPr>
            <w:tcW w:w="3089" w:type="dxa"/>
            <w:shd w:val="clear" w:color="auto" w:fill="auto"/>
          </w:tcPr>
          <w:p w:rsidR="00BF2802" w:rsidRPr="00BF2802" w:rsidRDefault="00BF2802" w:rsidP="00BF2802">
            <w:r w:rsidRPr="00BF2802">
              <w:t>Алгоритмы мышления и</w:t>
            </w:r>
          </w:p>
          <w:p w:rsidR="00BF2802" w:rsidRPr="00BF2802" w:rsidRDefault="00BF2802" w:rsidP="00BF2802">
            <w:r w:rsidRPr="00BF2802">
              <w:t xml:space="preserve">культура воспитания в цифровой образовательной среде: реализация стандартов 3.1.Г.2.1 (03.02.2021 - </w:t>
            </w:r>
            <w:r w:rsidRPr="00BF2802">
              <w:rPr>
                <w:bCs/>
              </w:rPr>
              <w:t>08.06.</w:t>
            </w:r>
            <w:r w:rsidRPr="00BF2802">
              <w:t>2021)</w:t>
            </w:r>
          </w:p>
        </w:tc>
        <w:tc>
          <w:tcPr>
            <w:tcW w:w="557" w:type="dxa"/>
            <w:shd w:val="clear" w:color="auto" w:fill="auto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108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25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3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ind w:left="-391" w:firstLine="391"/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2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55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3</w:t>
            </w:r>
          </w:p>
        </w:tc>
        <w:tc>
          <w:tcPr>
            <w:tcW w:w="761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</w:tr>
      <w:tr w:rsidR="00BF2802" w:rsidRPr="00BF2802" w:rsidTr="000D638B">
        <w:trPr>
          <w:cantSplit/>
          <w:trHeight w:val="372"/>
        </w:trPr>
        <w:tc>
          <w:tcPr>
            <w:tcW w:w="1730" w:type="dxa"/>
            <w:vMerge/>
          </w:tcPr>
          <w:p w:rsidR="00BF2802" w:rsidRPr="00BF2802" w:rsidRDefault="00BF2802" w:rsidP="00BF2802">
            <w:pPr>
              <w:ind w:left="101"/>
              <w:jc w:val="center"/>
            </w:pPr>
          </w:p>
        </w:tc>
        <w:tc>
          <w:tcPr>
            <w:tcW w:w="3089" w:type="dxa"/>
            <w:shd w:val="clear" w:color="auto" w:fill="auto"/>
          </w:tcPr>
          <w:p w:rsidR="00BF2802" w:rsidRPr="00BF2802" w:rsidRDefault="00BF2802" w:rsidP="00BF2802">
            <w:r w:rsidRPr="00BF2802">
              <w:t>Цифровые инструменты для проведения мониторингов, анализа и презентации их результатов 3.1.Д.1.1</w:t>
            </w:r>
          </w:p>
          <w:p w:rsidR="00BF2802" w:rsidRPr="00BF2802" w:rsidRDefault="00BF2802" w:rsidP="00BF2802">
            <w:r w:rsidRPr="00BF2802">
              <w:t>(15.03.2021 - 03.06.2021)</w:t>
            </w:r>
          </w:p>
        </w:tc>
        <w:tc>
          <w:tcPr>
            <w:tcW w:w="557" w:type="dxa"/>
            <w:shd w:val="clear" w:color="auto" w:fill="auto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108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12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ind w:left="-391" w:firstLine="391"/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55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761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</w:tr>
      <w:tr w:rsidR="00BF2802" w:rsidRPr="00BF2802" w:rsidTr="000D638B">
        <w:trPr>
          <w:cantSplit/>
          <w:trHeight w:val="372"/>
        </w:trPr>
        <w:tc>
          <w:tcPr>
            <w:tcW w:w="1730" w:type="dxa"/>
            <w:vMerge/>
          </w:tcPr>
          <w:p w:rsidR="00BF2802" w:rsidRPr="00BF2802" w:rsidRDefault="00BF2802" w:rsidP="00BF2802">
            <w:pPr>
              <w:ind w:left="101"/>
              <w:jc w:val="center"/>
            </w:pPr>
          </w:p>
        </w:tc>
        <w:tc>
          <w:tcPr>
            <w:tcW w:w="3089" w:type="dxa"/>
            <w:shd w:val="clear" w:color="auto" w:fill="auto"/>
          </w:tcPr>
          <w:p w:rsidR="00BF2802" w:rsidRPr="00BF2802" w:rsidRDefault="00BF2802" w:rsidP="00BF2802">
            <w:r w:rsidRPr="00BF2802">
              <w:t>Цифровые инструменты для проведения мониторингов, анализа и презентации их результатов 3.1.Д.1.2</w:t>
            </w:r>
          </w:p>
          <w:p w:rsidR="00BF2802" w:rsidRPr="00BF2802" w:rsidRDefault="00BF2802" w:rsidP="00BF2802">
            <w:r w:rsidRPr="00BF2802">
              <w:t>(22.03.2021-04.06.2021)</w:t>
            </w:r>
          </w:p>
        </w:tc>
        <w:tc>
          <w:tcPr>
            <w:tcW w:w="557" w:type="dxa"/>
            <w:shd w:val="clear" w:color="auto" w:fill="auto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108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12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ind w:left="-391" w:firstLine="391"/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8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0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41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557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  <w:r w:rsidRPr="00A40234">
              <w:rPr>
                <w:b/>
              </w:rPr>
              <w:t>1</w:t>
            </w:r>
          </w:p>
        </w:tc>
        <w:tc>
          <w:tcPr>
            <w:tcW w:w="761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F2802" w:rsidRPr="00A40234" w:rsidRDefault="00BF2802" w:rsidP="00BF2802">
            <w:pPr>
              <w:jc w:val="center"/>
              <w:rPr>
                <w:b/>
              </w:rPr>
            </w:pPr>
          </w:p>
        </w:tc>
      </w:tr>
    </w:tbl>
    <w:p w:rsidR="004A2701" w:rsidRPr="00256EF5" w:rsidRDefault="004A2701" w:rsidP="00256EF5"/>
    <w:sectPr w:rsidR="004A2701" w:rsidRPr="00256EF5" w:rsidSect="000D638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7A"/>
    <w:rsid w:val="000D638B"/>
    <w:rsid w:val="000F26E5"/>
    <w:rsid w:val="00256EF5"/>
    <w:rsid w:val="004A2701"/>
    <w:rsid w:val="004A3E7A"/>
    <w:rsid w:val="0056253E"/>
    <w:rsid w:val="00947568"/>
    <w:rsid w:val="00A40234"/>
    <w:rsid w:val="00A8507D"/>
    <w:rsid w:val="00BF2802"/>
    <w:rsid w:val="00C22867"/>
    <w:rsid w:val="00C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D54D0-6628-4203-BF22-68C1576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6EF5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56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256E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2035</Characters>
  <Application>Microsoft Office Word</Application>
  <DocSecurity>0</DocSecurity>
  <Lines>16</Lines>
  <Paragraphs>4</Paragraphs>
  <ScaleCrop>false</ScaleCrop>
  <Company>СПбАППО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Лапинайтене Ольга Николаевна</dc:creator>
  <cp:keywords/>
  <dc:description/>
  <cp:lastModifiedBy>Ермолина Наталия Николаевна</cp:lastModifiedBy>
  <cp:revision>12</cp:revision>
  <dcterms:created xsi:type="dcterms:W3CDTF">2020-12-01T09:52:00Z</dcterms:created>
  <dcterms:modified xsi:type="dcterms:W3CDTF">2020-12-14T13:06:00Z</dcterms:modified>
</cp:coreProperties>
</file>